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D6DF" w14:textId="77777777" w:rsidR="002E6767" w:rsidRPr="00E10B93" w:rsidRDefault="00221128" w:rsidP="00E75314">
      <w:pPr>
        <w:spacing w:after="0" w:line="240" w:lineRule="auto"/>
        <w:ind w:left="360"/>
        <w:jc w:val="center"/>
      </w:pPr>
      <w:r>
        <w:t>Riverside Community</w:t>
      </w:r>
      <w:r w:rsidR="002E6767" w:rsidRPr="00E10B93">
        <w:t xml:space="preserve"> College</w:t>
      </w:r>
    </w:p>
    <w:p w14:paraId="625F06BF" w14:textId="77777777" w:rsidR="002E6767" w:rsidRDefault="002E6767" w:rsidP="00E75314">
      <w:pPr>
        <w:spacing w:after="0" w:line="240" w:lineRule="auto"/>
        <w:jc w:val="center"/>
        <w:rPr>
          <w:b/>
        </w:rPr>
      </w:pPr>
      <w:r w:rsidRPr="00E75314">
        <w:rPr>
          <w:b/>
        </w:rPr>
        <w:t>Cosme</w:t>
      </w:r>
      <w:r>
        <w:rPr>
          <w:b/>
        </w:rPr>
        <w:t>t</w:t>
      </w:r>
      <w:r w:rsidRPr="00E75314">
        <w:rPr>
          <w:b/>
        </w:rPr>
        <w:t xml:space="preserve">ology Department </w:t>
      </w:r>
    </w:p>
    <w:p w14:paraId="7292B024" w14:textId="14315BEB" w:rsidR="002E6767" w:rsidRPr="00E75314" w:rsidRDefault="00B45EBA" w:rsidP="00E75314">
      <w:pPr>
        <w:spacing w:after="0" w:line="240" w:lineRule="auto"/>
        <w:jc w:val="center"/>
        <w:rPr>
          <w:b/>
        </w:rPr>
      </w:pPr>
      <w:r>
        <w:rPr>
          <w:b/>
        </w:rPr>
        <w:t xml:space="preserve">Advisory </w:t>
      </w:r>
      <w:r w:rsidR="00221128">
        <w:rPr>
          <w:b/>
        </w:rPr>
        <w:t xml:space="preserve">Meeting </w:t>
      </w:r>
      <w:r w:rsidR="002E6767" w:rsidRPr="00E75314">
        <w:rPr>
          <w:b/>
        </w:rPr>
        <w:t>Minutes</w:t>
      </w:r>
    </w:p>
    <w:p w14:paraId="007C3E5B" w14:textId="11B7CBA6" w:rsidR="002E6767" w:rsidRDefault="002E6767" w:rsidP="00E75314">
      <w:pPr>
        <w:spacing w:after="0" w:line="240" w:lineRule="auto"/>
        <w:jc w:val="center"/>
      </w:pPr>
      <w:r>
        <w:t>D</w:t>
      </w:r>
      <w:r w:rsidR="00221128">
        <w:t xml:space="preserve">ate: </w:t>
      </w:r>
      <w:r w:rsidR="007744C4">
        <w:t>Tuesday, February 16, 2019</w:t>
      </w:r>
    </w:p>
    <w:p w14:paraId="3970E47A" w14:textId="77777777" w:rsidR="002E6767" w:rsidRDefault="002E6767" w:rsidP="00E75314">
      <w:pPr>
        <w:spacing w:after="0" w:line="240" w:lineRule="auto"/>
        <w:jc w:val="center"/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780"/>
      </w:tblGrid>
      <w:tr w:rsidR="002E6767" w:rsidRPr="00084A3C" w14:paraId="31E893FC" w14:textId="77777777" w:rsidTr="00084A3C">
        <w:tc>
          <w:tcPr>
            <w:tcW w:w="3767" w:type="dxa"/>
          </w:tcPr>
          <w:p w14:paraId="3AF9F7BC" w14:textId="77777777" w:rsidR="002E6767" w:rsidRPr="00084A3C" w:rsidRDefault="002E6767" w:rsidP="00084A3C">
            <w:pPr>
              <w:spacing w:after="0" w:line="240" w:lineRule="auto"/>
              <w:jc w:val="center"/>
              <w:rPr>
                <w:b/>
              </w:rPr>
            </w:pPr>
            <w:r w:rsidRPr="00084A3C">
              <w:rPr>
                <w:b/>
              </w:rPr>
              <w:t>Fulltime Faculty Members</w:t>
            </w:r>
          </w:p>
        </w:tc>
        <w:tc>
          <w:tcPr>
            <w:tcW w:w="3780" w:type="dxa"/>
          </w:tcPr>
          <w:p w14:paraId="22A1BD51" w14:textId="77777777" w:rsidR="002E6767" w:rsidRPr="00084A3C" w:rsidRDefault="002E6767" w:rsidP="00084A3C">
            <w:pPr>
              <w:spacing w:after="0" w:line="240" w:lineRule="auto"/>
              <w:jc w:val="center"/>
              <w:rPr>
                <w:b/>
              </w:rPr>
            </w:pPr>
            <w:r w:rsidRPr="00084A3C">
              <w:rPr>
                <w:b/>
              </w:rPr>
              <w:t>Department Chair</w:t>
            </w:r>
          </w:p>
        </w:tc>
      </w:tr>
      <w:tr w:rsidR="002E6767" w:rsidRPr="00084A3C" w14:paraId="26ED2975" w14:textId="77777777" w:rsidTr="00084A3C">
        <w:tc>
          <w:tcPr>
            <w:tcW w:w="3767" w:type="dxa"/>
          </w:tcPr>
          <w:p w14:paraId="4281EFEE" w14:textId="77777777" w:rsidR="00221128" w:rsidRPr="00084A3C" w:rsidRDefault="00221128" w:rsidP="00221128">
            <w:pPr>
              <w:spacing w:after="0" w:line="240" w:lineRule="auto"/>
              <w:jc w:val="center"/>
            </w:pPr>
            <w:r>
              <w:t>Madeline Bettencourt</w:t>
            </w:r>
          </w:p>
        </w:tc>
        <w:tc>
          <w:tcPr>
            <w:tcW w:w="3780" w:type="dxa"/>
          </w:tcPr>
          <w:p w14:paraId="0DDE5EF2" w14:textId="77777777" w:rsidR="002E6767" w:rsidRPr="00084A3C" w:rsidRDefault="002E6767" w:rsidP="00084A3C">
            <w:pPr>
              <w:spacing w:after="0" w:line="240" w:lineRule="auto"/>
              <w:jc w:val="center"/>
            </w:pPr>
            <w:r w:rsidRPr="00084A3C">
              <w:t>Peter Westbrook</w:t>
            </w:r>
          </w:p>
        </w:tc>
      </w:tr>
      <w:tr w:rsidR="002E6767" w:rsidRPr="00084A3C" w14:paraId="542F5F59" w14:textId="77777777" w:rsidTr="00084A3C">
        <w:tc>
          <w:tcPr>
            <w:tcW w:w="3767" w:type="dxa"/>
          </w:tcPr>
          <w:p w14:paraId="735C222D" w14:textId="77777777" w:rsidR="002E6767" w:rsidRPr="00084A3C" w:rsidRDefault="00221128" w:rsidP="00084A3C">
            <w:pPr>
              <w:spacing w:after="0" w:line="240" w:lineRule="auto"/>
              <w:jc w:val="center"/>
            </w:pPr>
            <w:r>
              <w:t>Rebecca Kessler</w:t>
            </w:r>
          </w:p>
        </w:tc>
        <w:tc>
          <w:tcPr>
            <w:tcW w:w="3780" w:type="dxa"/>
          </w:tcPr>
          <w:p w14:paraId="30980CCA" w14:textId="77777777" w:rsidR="002E6767" w:rsidRPr="00084A3C" w:rsidRDefault="002E6767" w:rsidP="00084A3C">
            <w:pPr>
              <w:spacing w:after="0" w:line="240" w:lineRule="auto"/>
              <w:jc w:val="center"/>
            </w:pPr>
          </w:p>
        </w:tc>
      </w:tr>
      <w:tr w:rsidR="002E6767" w:rsidRPr="00084A3C" w14:paraId="0475A04A" w14:textId="77777777" w:rsidTr="00084A3C">
        <w:tc>
          <w:tcPr>
            <w:tcW w:w="3767" w:type="dxa"/>
          </w:tcPr>
          <w:p w14:paraId="3869BB7D" w14:textId="77777777" w:rsidR="002E6767" w:rsidRPr="00084A3C" w:rsidRDefault="00221128" w:rsidP="00084A3C">
            <w:pPr>
              <w:spacing w:after="0" w:line="240" w:lineRule="auto"/>
              <w:jc w:val="center"/>
            </w:pPr>
            <w:r>
              <w:t>Nicholas B. Rodriguez</w:t>
            </w:r>
          </w:p>
        </w:tc>
        <w:tc>
          <w:tcPr>
            <w:tcW w:w="3780" w:type="dxa"/>
          </w:tcPr>
          <w:p w14:paraId="4B4A824D" w14:textId="7700ABFB" w:rsidR="002E6767" w:rsidRPr="007744C4" w:rsidRDefault="007744C4" w:rsidP="00084A3C">
            <w:pPr>
              <w:spacing w:after="0" w:line="240" w:lineRule="auto"/>
              <w:jc w:val="center"/>
              <w:rPr>
                <w:b/>
              </w:rPr>
            </w:pPr>
            <w:r w:rsidRPr="007744C4">
              <w:rPr>
                <w:b/>
              </w:rPr>
              <w:t>Operations Assistants</w:t>
            </w:r>
          </w:p>
        </w:tc>
      </w:tr>
      <w:tr w:rsidR="002E6767" w:rsidRPr="00084A3C" w14:paraId="0F0A275B" w14:textId="77777777" w:rsidTr="00084A3C">
        <w:tc>
          <w:tcPr>
            <w:tcW w:w="3767" w:type="dxa"/>
          </w:tcPr>
          <w:p w14:paraId="2F92E1F8" w14:textId="77777777" w:rsidR="002E6767" w:rsidRPr="00084A3C" w:rsidRDefault="004853A8" w:rsidP="004853A8">
            <w:pPr>
              <w:spacing w:after="0" w:line="240" w:lineRule="auto"/>
              <w:jc w:val="center"/>
            </w:pPr>
            <w:r>
              <w:t>Rochelle</w:t>
            </w:r>
            <w:r w:rsidR="002E155F">
              <w:t xml:space="preserve"> </w:t>
            </w:r>
            <w:r w:rsidR="00221128">
              <w:t>Smith</w:t>
            </w:r>
          </w:p>
        </w:tc>
        <w:tc>
          <w:tcPr>
            <w:tcW w:w="3780" w:type="dxa"/>
          </w:tcPr>
          <w:p w14:paraId="30F3AB94" w14:textId="492AED4F" w:rsidR="002E6767" w:rsidRPr="00084A3C" w:rsidRDefault="007744C4" w:rsidP="007744C4">
            <w:pPr>
              <w:spacing w:after="0" w:line="240" w:lineRule="auto"/>
              <w:jc w:val="center"/>
            </w:pPr>
            <w:r w:rsidRPr="007744C4">
              <w:t>Yesenia Rodriguez</w:t>
            </w:r>
          </w:p>
        </w:tc>
      </w:tr>
      <w:tr w:rsidR="002E6767" w:rsidRPr="00084A3C" w14:paraId="464536A8" w14:textId="77777777" w:rsidTr="00084A3C">
        <w:tc>
          <w:tcPr>
            <w:tcW w:w="3767" w:type="dxa"/>
          </w:tcPr>
          <w:p w14:paraId="139498B1" w14:textId="77777777" w:rsidR="002E6767" w:rsidRPr="00084A3C" w:rsidRDefault="002E6767" w:rsidP="00084A3C">
            <w:pPr>
              <w:spacing w:after="0" w:line="240" w:lineRule="auto"/>
              <w:jc w:val="center"/>
            </w:pPr>
          </w:p>
        </w:tc>
        <w:tc>
          <w:tcPr>
            <w:tcW w:w="3780" w:type="dxa"/>
          </w:tcPr>
          <w:p w14:paraId="46B26E7B" w14:textId="26A8FBAF" w:rsidR="002E6767" w:rsidRPr="007744C4" w:rsidRDefault="002E6767" w:rsidP="00084A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E6767" w:rsidRPr="00084A3C" w14:paraId="44853EED" w14:textId="77777777" w:rsidTr="007744C4">
        <w:trPr>
          <w:trHeight w:val="305"/>
        </w:trPr>
        <w:tc>
          <w:tcPr>
            <w:tcW w:w="3767" w:type="dxa"/>
          </w:tcPr>
          <w:p w14:paraId="684E99EE" w14:textId="5BF3B675" w:rsidR="00771BE0" w:rsidRPr="00084A3C" w:rsidRDefault="00771BE0" w:rsidP="00771BE0">
            <w:pPr>
              <w:spacing w:after="0" w:line="240" w:lineRule="auto"/>
            </w:pPr>
          </w:p>
        </w:tc>
        <w:tc>
          <w:tcPr>
            <w:tcW w:w="3780" w:type="dxa"/>
          </w:tcPr>
          <w:p w14:paraId="2A742391" w14:textId="3BE01F9F" w:rsidR="002E6767" w:rsidRPr="007744C4" w:rsidRDefault="007744C4" w:rsidP="007744C4">
            <w:pPr>
              <w:spacing w:after="0" w:line="240" w:lineRule="auto"/>
              <w:jc w:val="center"/>
              <w:rPr>
                <w:b/>
              </w:rPr>
            </w:pPr>
            <w:r w:rsidRPr="007744C4">
              <w:rPr>
                <w:b/>
              </w:rPr>
              <w:t>Cosmetology Clerk</w:t>
            </w:r>
          </w:p>
        </w:tc>
      </w:tr>
      <w:tr w:rsidR="007744C4" w:rsidRPr="00084A3C" w14:paraId="245127A1" w14:textId="77777777" w:rsidTr="007744C4">
        <w:trPr>
          <w:trHeight w:val="305"/>
        </w:trPr>
        <w:tc>
          <w:tcPr>
            <w:tcW w:w="3767" w:type="dxa"/>
          </w:tcPr>
          <w:p w14:paraId="618C5A40" w14:textId="77777777" w:rsidR="007744C4" w:rsidRPr="00084A3C" w:rsidRDefault="007744C4" w:rsidP="00771BE0">
            <w:pPr>
              <w:spacing w:after="0" w:line="240" w:lineRule="auto"/>
            </w:pPr>
          </w:p>
        </w:tc>
        <w:tc>
          <w:tcPr>
            <w:tcW w:w="3780" w:type="dxa"/>
          </w:tcPr>
          <w:p w14:paraId="606F2E54" w14:textId="639DE828" w:rsidR="007744C4" w:rsidRPr="007744C4" w:rsidRDefault="007744C4" w:rsidP="007744C4">
            <w:pPr>
              <w:spacing w:after="0" w:line="240" w:lineRule="auto"/>
              <w:jc w:val="center"/>
            </w:pPr>
            <w:r w:rsidRPr="007744C4">
              <w:t>Christina Cordero</w:t>
            </w:r>
          </w:p>
        </w:tc>
      </w:tr>
      <w:tr w:rsidR="007744C4" w:rsidRPr="00084A3C" w14:paraId="0A8D2B87" w14:textId="77777777" w:rsidTr="007744C4">
        <w:trPr>
          <w:trHeight w:val="70"/>
        </w:trPr>
        <w:tc>
          <w:tcPr>
            <w:tcW w:w="3767" w:type="dxa"/>
          </w:tcPr>
          <w:p w14:paraId="1A519107" w14:textId="77777777" w:rsidR="007744C4" w:rsidRPr="00084A3C" w:rsidRDefault="007744C4" w:rsidP="00771BE0">
            <w:pPr>
              <w:spacing w:after="0" w:line="240" w:lineRule="auto"/>
            </w:pPr>
          </w:p>
        </w:tc>
        <w:tc>
          <w:tcPr>
            <w:tcW w:w="3780" w:type="dxa"/>
          </w:tcPr>
          <w:p w14:paraId="46356C6B" w14:textId="45237D16" w:rsidR="007744C4" w:rsidRDefault="007744C4" w:rsidP="00084A3C">
            <w:pPr>
              <w:spacing w:after="0" w:line="240" w:lineRule="auto"/>
              <w:jc w:val="center"/>
            </w:pPr>
          </w:p>
        </w:tc>
      </w:tr>
    </w:tbl>
    <w:p w14:paraId="3C17E80B" w14:textId="410662FB" w:rsidR="007744C4" w:rsidRPr="00FD564E" w:rsidRDefault="007744C4" w:rsidP="00FD564E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FD564E">
        <w:rPr>
          <w:u w:val="single"/>
        </w:rPr>
        <w:t>Introductions</w:t>
      </w:r>
    </w:p>
    <w:p w14:paraId="1E9C5183" w14:textId="635B2E9B" w:rsidR="007744C4" w:rsidRDefault="007744C4" w:rsidP="00FD564E">
      <w:pPr>
        <w:spacing w:after="0" w:line="240" w:lineRule="auto"/>
        <w:ind w:left="1440"/>
      </w:pPr>
      <w:r>
        <w:t>Susan Gomez</w:t>
      </w:r>
    </w:p>
    <w:p w14:paraId="03ACCA66" w14:textId="0CCED2FB" w:rsidR="007744C4" w:rsidRDefault="007744C4" w:rsidP="00FD564E">
      <w:pPr>
        <w:spacing w:after="0" w:line="240" w:lineRule="auto"/>
        <w:ind w:left="1440"/>
      </w:pPr>
      <w:r>
        <w:tab/>
        <w:t>Redkin, Art-Tech, 26-years field experience</w:t>
      </w:r>
    </w:p>
    <w:p w14:paraId="7580A8AB" w14:textId="38139852" w:rsidR="007744C4" w:rsidRDefault="007744C4" w:rsidP="00FD564E">
      <w:pPr>
        <w:spacing w:after="0" w:line="240" w:lineRule="auto"/>
        <w:ind w:left="1440"/>
      </w:pPr>
      <w:r>
        <w:t>Alexis Day</w:t>
      </w:r>
    </w:p>
    <w:p w14:paraId="3088A8B0" w14:textId="7DDCA373" w:rsidR="007744C4" w:rsidRDefault="007744C4" w:rsidP="00FD564E">
      <w:pPr>
        <w:spacing w:after="0" w:line="240" w:lineRule="auto"/>
        <w:ind w:left="1440"/>
      </w:pPr>
      <w:r>
        <w:tab/>
        <w:t>Citrus College instructor 2-years, 17-years field multicultural experience</w:t>
      </w:r>
    </w:p>
    <w:p w14:paraId="14776A11" w14:textId="47884CFB" w:rsidR="007744C4" w:rsidRDefault="007744C4" w:rsidP="00FD564E">
      <w:pPr>
        <w:spacing w:after="0" w:line="240" w:lineRule="auto"/>
        <w:ind w:left="1440"/>
      </w:pPr>
      <w:r>
        <w:t>Savanna Vaugh</w:t>
      </w:r>
    </w:p>
    <w:p w14:paraId="4F7A4022" w14:textId="14915D42" w:rsidR="007744C4" w:rsidRDefault="007744C4" w:rsidP="00FD564E">
      <w:pPr>
        <w:spacing w:after="0" w:line="240" w:lineRule="auto"/>
        <w:ind w:left="1440"/>
      </w:pPr>
      <w:r>
        <w:tab/>
        <w:t>Booth rental</w:t>
      </w:r>
    </w:p>
    <w:p w14:paraId="04E37AE8" w14:textId="25B669E4" w:rsidR="007744C4" w:rsidRDefault="007744C4" w:rsidP="00FD564E">
      <w:pPr>
        <w:spacing w:after="0" w:line="240" w:lineRule="auto"/>
        <w:ind w:left="1440"/>
      </w:pPr>
      <w:r>
        <w:t>Margo Verdugo-Lennon</w:t>
      </w:r>
    </w:p>
    <w:p w14:paraId="7C24638A" w14:textId="50F2F169" w:rsidR="007744C4" w:rsidRDefault="007744C4" w:rsidP="00FD564E">
      <w:pPr>
        <w:spacing w:after="0" w:line="240" w:lineRule="auto"/>
        <w:ind w:left="1440"/>
      </w:pPr>
      <w:r>
        <w:tab/>
        <w:t>30-yeares field experience San Diego</w:t>
      </w:r>
    </w:p>
    <w:p w14:paraId="13241D84" w14:textId="71828FBC" w:rsidR="007744C4" w:rsidRDefault="00C354FE" w:rsidP="00FD564E">
      <w:pPr>
        <w:spacing w:after="0" w:line="240" w:lineRule="auto"/>
        <w:ind w:left="1440"/>
      </w:pPr>
      <w:r>
        <w:t>Leah Oiser</w:t>
      </w:r>
    </w:p>
    <w:p w14:paraId="1D6A4693" w14:textId="3758958C" w:rsidR="007744C4" w:rsidRDefault="007744C4" w:rsidP="00FD564E">
      <w:pPr>
        <w:spacing w:after="0" w:line="240" w:lineRule="auto"/>
        <w:ind w:left="1440"/>
      </w:pPr>
      <w:r>
        <w:tab/>
        <w:t>25-years field experience Sierra Madre, Fantastic Sam’s</w:t>
      </w:r>
    </w:p>
    <w:p w14:paraId="540D4843" w14:textId="355C4031" w:rsidR="007744C4" w:rsidRDefault="007F753F" w:rsidP="00FD564E">
      <w:pPr>
        <w:spacing w:after="0" w:line="240" w:lineRule="auto"/>
        <w:ind w:left="1440"/>
      </w:pPr>
      <w:r>
        <w:t xml:space="preserve">Michelle </w:t>
      </w:r>
      <w:r w:rsidR="007744C4">
        <w:t>Merriweather,</w:t>
      </w:r>
    </w:p>
    <w:p w14:paraId="58B79807" w14:textId="2B06B0D0" w:rsidR="007744C4" w:rsidRDefault="007744C4" w:rsidP="00FD564E">
      <w:pPr>
        <w:spacing w:after="0" w:line="240" w:lineRule="auto"/>
        <w:ind w:left="1440"/>
      </w:pPr>
      <w:r>
        <w:tab/>
        <w:t>7-years adjunct instructor RCC-Cosmetology, 35-years field experience</w:t>
      </w:r>
    </w:p>
    <w:p w14:paraId="45BE412C" w14:textId="7797C605" w:rsidR="007744C4" w:rsidRDefault="007744C4" w:rsidP="00FD564E">
      <w:pPr>
        <w:spacing w:after="0" w:line="240" w:lineRule="auto"/>
        <w:ind w:left="1440"/>
      </w:pPr>
      <w:r>
        <w:t>Gary Waddy,</w:t>
      </w:r>
    </w:p>
    <w:p w14:paraId="1883CDE3" w14:textId="1702FF35" w:rsidR="002E6767" w:rsidRDefault="007744C4" w:rsidP="00BE2272">
      <w:pPr>
        <w:spacing w:after="0" w:line="240" w:lineRule="auto"/>
        <w:ind w:left="2160"/>
      </w:pPr>
      <w:r>
        <w:t>35-years field experience, licensed barber, salon owner, instructor RCC-Cosmetology, San Diego City College Cosmetology</w:t>
      </w:r>
    </w:p>
    <w:p w14:paraId="4225DE7A" w14:textId="41D4D6B2" w:rsidR="007744C4" w:rsidRDefault="007744C4" w:rsidP="007744C4">
      <w:pPr>
        <w:spacing w:after="0" w:line="240" w:lineRule="auto"/>
      </w:pPr>
    </w:p>
    <w:p w14:paraId="29FE5FE3" w14:textId="4F195B5B" w:rsidR="00680819" w:rsidRPr="00FD564E" w:rsidRDefault="00FD564E" w:rsidP="00FD564E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u w:val="single"/>
        </w:rPr>
        <w:t>RCC Cosmetology</w:t>
      </w:r>
    </w:p>
    <w:p w14:paraId="749E8A20" w14:textId="77777777" w:rsidR="00E766E2" w:rsidRDefault="00FD564E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Cosmetology course offerings: </w:t>
      </w:r>
    </w:p>
    <w:p w14:paraId="4EE45424" w14:textId="77777777" w:rsidR="00E766E2" w:rsidRDefault="00FD564E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60A – 60E Capstone</w:t>
      </w:r>
    </w:p>
    <w:p w14:paraId="1CD48B21" w14:textId="29D0EB6C" w:rsidR="00FD564E" w:rsidRDefault="00FD564E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New Certificates</w:t>
      </w:r>
    </w:p>
    <w:p w14:paraId="55406EDD" w14:textId="3FC054A2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Cosmetology: 1-year</w:t>
      </w:r>
    </w:p>
    <w:p w14:paraId="24338AC4" w14:textId="237C5F8C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Hairstyling: 6-months</w:t>
      </w:r>
    </w:p>
    <w:p w14:paraId="1EB5E5DD" w14:textId="741BFEE9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Barbering: 1-year</w:t>
      </w:r>
    </w:p>
    <w:p w14:paraId="72DF726C" w14:textId="65E86318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Waxing (hair removal): 1-month</w:t>
      </w:r>
    </w:p>
    <w:p w14:paraId="7D595BE9" w14:textId="4E56900E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Make-up: 1-month</w:t>
      </w:r>
    </w:p>
    <w:p w14:paraId="69E1409A" w14:textId="6BF0EF1B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Braiding: 3-months</w:t>
      </w:r>
    </w:p>
    <w:p w14:paraId="1511CD68" w14:textId="525EFA0A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Esthetics: 1-semester</w:t>
      </w:r>
    </w:p>
    <w:p w14:paraId="20AB2A5A" w14:textId="4611DDC6" w:rsidR="00FD564E" w:rsidRDefault="00FD564E" w:rsidP="00E766E2">
      <w:pPr>
        <w:pStyle w:val="ListParagraph"/>
        <w:numPr>
          <w:ilvl w:val="0"/>
          <w:numId w:val="15"/>
        </w:numPr>
        <w:spacing w:after="0" w:line="240" w:lineRule="auto"/>
      </w:pPr>
      <w:r>
        <w:t>Instructor Concepts nationally approved: 1-year</w:t>
      </w:r>
    </w:p>
    <w:p w14:paraId="3675C5A1" w14:textId="77777777" w:rsidR="00FD564E" w:rsidRDefault="00FD564E" w:rsidP="00FD564E">
      <w:pPr>
        <w:spacing w:after="0" w:line="240" w:lineRule="auto"/>
      </w:pPr>
    </w:p>
    <w:p w14:paraId="5DDD7733" w14:textId="3DFFA172" w:rsidR="00FD564E" w:rsidRPr="00FD564E" w:rsidRDefault="00C354FE" w:rsidP="00FD564E">
      <w:pPr>
        <w:pStyle w:val="ListParagraph"/>
        <w:numPr>
          <w:ilvl w:val="0"/>
          <w:numId w:val="14"/>
        </w:numPr>
        <w:spacing w:after="0" w:line="240" w:lineRule="auto"/>
      </w:pPr>
      <w:r>
        <w:rPr>
          <w:u w:val="single"/>
        </w:rPr>
        <w:t xml:space="preserve">Workforce </w:t>
      </w:r>
      <w:r w:rsidR="00FD564E">
        <w:rPr>
          <w:u w:val="single"/>
        </w:rPr>
        <w:t>Entry Level Requirements</w:t>
      </w:r>
    </w:p>
    <w:p w14:paraId="4E491760" w14:textId="77777777" w:rsidR="00E766E2" w:rsidRDefault="00E766E2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Consultation</w:t>
      </w:r>
    </w:p>
    <w:p w14:paraId="1554E108" w14:textId="77777777" w:rsidR="00E766E2" w:rsidRDefault="00E766E2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Deduce quantitative and qualitative analysis</w:t>
      </w:r>
    </w:p>
    <w:p w14:paraId="20DF44A6" w14:textId="77777777" w:rsidR="00E766E2" w:rsidRDefault="00E766E2" w:rsidP="00E766E2">
      <w:pPr>
        <w:pStyle w:val="ListParagraph"/>
        <w:numPr>
          <w:ilvl w:val="2"/>
          <w:numId w:val="14"/>
        </w:numPr>
        <w:spacing w:after="0" w:line="240" w:lineRule="auto"/>
      </w:pPr>
      <w:r>
        <w:lastRenderedPageBreak/>
        <w:t>2-dimmensional analysis</w:t>
      </w:r>
    </w:p>
    <w:p w14:paraId="4661B982" w14:textId="77777777" w:rsidR="00E766E2" w:rsidRDefault="00E766E2" w:rsidP="00E766E2">
      <w:pPr>
        <w:pStyle w:val="ListParagraph"/>
        <w:numPr>
          <w:ilvl w:val="2"/>
          <w:numId w:val="14"/>
        </w:numPr>
        <w:spacing w:after="0" w:line="240" w:lineRule="auto"/>
      </w:pPr>
      <w:r>
        <w:t>3-dimmensional analysis</w:t>
      </w:r>
    </w:p>
    <w:p w14:paraId="3BF6FB1B" w14:textId="77777777" w:rsidR="00E766E2" w:rsidRDefault="00E766E2" w:rsidP="00E766E2">
      <w:pPr>
        <w:pStyle w:val="ListParagraph"/>
        <w:numPr>
          <w:ilvl w:val="2"/>
          <w:numId w:val="14"/>
        </w:numPr>
        <w:spacing w:after="0" w:line="240" w:lineRule="auto"/>
      </w:pPr>
      <w:r>
        <w:t>Visualize retail market</w:t>
      </w:r>
    </w:p>
    <w:p w14:paraId="03CE22A1" w14:textId="0D0C1A7F" w:rsidR="00E766E2" w:rsidRDefault="00E766E2" w:rsidP="00E766E2">
      <w:pPr>
        <w:pStyle w:val="ListParagraph"/>
        <w:numPr>
          <w:ilvl w:val="2"/>
          <w:numId w:val="14"/>
        </w:numPr>
        <w:spacing w:after="0" w:line="240" w:lineRule="auto"/>
      </w:pPr>
      <w:r>
        <w:t>Viable sales income</w:t>
      </w:r>
    </w:p>
    <w:p w14:paraId="24612BE4" w14:textId="689DDF55" w:rsidR="00E766E2" w:rsidRDefault="00E766E2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Soft skills</w:t>
      </w:r>
    </w:p>
    <w:p w14:paraId="0B8DA1AA" w14:textId="32113E25" w:rsidR="00E766E2" w:rsidRDefault="00E766E2" w:rsidP="00E766E2">
      <w:pPr>
        <w:pStyle w:val="ListParagraph"/>
        <w:numPr>
          <w:ilvl w:val="1"/>
          <w:numId w:val="14"/>
        </w:numPr>
        <w:spacing w:after="0" w:line="240" w:lineRule="auto"/>
      </w:pPr>
      <w:r>
        <w:t>Closing the loop</w:t>
      </w:r>
    </w:p>
    <w:p w14:paraId="12987E7F" w14:textId="7F3976E5" w:rsidR="00E766E2" w:rsidRDefault="00E766E2" w:rsidP="00E766E2">
      <w:pPr>
        <w:spacing w:after="0" w:line="240" w:lineRule="auto"/>
      </w:pPr>
    </w:p>
    <w:p w14:paraId="5A932833" w14:textId="0F1D8EB0" w:rsidR="00E766E2" w:rsidRPr="007F753F" w:rsidRDefault="00C354FE" w:rsidP="00E766E2">
      <w:pPr>
        <w:pStyle w:val="ListParagraph"/>
        <w:numPr>
          <w:ilvl w:val="0"/>
          <w:numId w:val="14"/>
        </w:numPr>
        <w:spacing w:after="0" w:line="240" w:lineRule="auto"/>
      </w:pPr>
      <w:r>
        <w:rPr>
          <w:u w:val="single"/>
        </w:rPr>
        <w:t xml:space="preserve">Current </w:t>
      </w:r>
      <w:r w:rsidR="00E766E2">
        <w:rPr>
          <w:u w:val="single"/>
        </w:rPr>
        <w:t>Technology Standards</w:t>
      </w:r>
    </w:p>
    <w:p w14:paraId="30D7191B" w14:textId="026C3DF5" w:rsid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</w:pPr>
      <w:r>
        <w:t>Micro Current</w:t>
      </w:r>
    </w:p>
    <w:p w14:paraId="0D918339" w14:textId="4E9B56DB" w:rsid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</w:pPr>
      <w:r>
        <w:t>Microdermabrasion</w:t>
      </w:r>
    </w:p>
    <w:p w14:paraId="385FE042" w14:textId="46425B52" w:rsid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</w:pPr>
      <w:r>
        <w:t>Skin oxygen treatment</w:t>
      </w:r>
    </w:p>
    <w:p w14:paraId="001FEAAA" w14:textId="590C0824" w:rsid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</w:pPr>
      <w:r>
        <w:t>LED lights</w:t>
      </w:r>
    </w:p>
    <w:p w14:paraId="3DA12E09" w14:textId="3842D6C5" w:rsidR="00C354FE" w:rsidRDefault="00C354FE" w:rsidP="007F753F">
      <w:pPr>
        <w:pStyle w:val="ListParagraph"/>
        <w:numPr>
          <w:ilvl w:val="1"/>
          <w:numId w:val="14"/>
        </w:numPr>
        <w:spacing w:after="0" w:line="240" w:lineRule="auto"/>
      </w:pPr>
      <w:r>
        <w:t>Salon Software</w:t>
      </w:r>
      <w:bookmarkStart w:id="0" w:name="_GoBack"/>
      <w:bookmarkEnd w:id="0"/>
    </w:p>
    <w:p w14:paraId="4B4E536B" w14:textId="77777777" w:rsidR="007F753F" w:rsidRDefault="007F753F" w:rsidP="007F753F">
      <w:pPr>
        <w:pStyle w:val="ListParagraph"/>
        <w:spacing w:after="0" w:line="240" w:lineRule="auto"/>
        <w:ind w:left="1440"/>
      </w:pPr>
    </w:p>
    <w:p w14:paraId="796F099B" w14:textId="1BA1F656" w:rsidR="007F753F" w:rsidRDefault="007F753F" w:rsidP="007F753F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7F753F">
        <w:rPr>
          <w:u w:val="single"/>
        </w:rPr>
        <w:t>Expired Industry Standards</w:t>
      </w:r>
    </w:p>
    <w:p w14:paraId="03D8EF94" w14:textId="3693B68A" w:rsidR="00883990" w:rsidRPr="00BE2272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Assigning students to work on client’s services they are not qualified to perform.</w:t>
      </w:r>
    </w:p>
    <w:p w14:paraId="5BCEA60C" w14:textId="56DFD06E" w:rsidR="00BE2272" w:rsidRPr="00883990" w:rsidRDefault="00BE2272" w:rsidP="00BE2272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Learning to say NO</w:t>
      </w:r>
    </w:p>
    <w:p w14:paraId="322CCBD3" w14:textId="61676BFA" w:rsidR="00883990" w:rsidRPr="00BE2272" w:rsidRDefault="00883990" w:rsidP="00BE2272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Focus on introductory courses</w:t>
      </w:r>
    </w:p>
    <w:p w14:paraId="56EF419D" w14:textId="0B249AE0" w:rsidR="00883990" w:rsidRPr="00883990" w:rsidRDefault="00883990" w:rsidP="00883990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Funnel experiences through experimental learning</w:t>
      </w:r>
    </w:p>
    <w:p w14:paraId="7DA6DA85" w14:textId="77777777" w:rsidR="007F753F" w:rsidRDefault="007F753F" w:rsidP="007F753F">
      <w:pPr>
        <w:spacing w:after="0" w:line="240" w:lineRule="auto"/>
        <w:rPr>
          <w:u w:val="single"/>
        </w:rPr>
      </w:pPr>
    </w:p>
    <w:p w14:paraId="370F227D" w14:textId="19C07591" w:rsidR="007F753F" w:rsidRDefault="007F753F" w:rsidP="007F753F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7F753F">
        <w:rPr>
          <w:u w:val="single"/>
        </w:rPr>
        <w:t>Prospective Classes</w:t>
      </w:r>
    </w:p>
    <w:p w14:paraId="076AF6B9" w14:textId="5B1E4069" w:rsidR="007F753F" w:rsidRP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Create curriculum for social platform</w:t>
      </w:r>
    </w:p>
    <w:p w14:paraId="3299EC8A" w14:textId="50D71A2C" w:rsidR="007F753F" w:rsidRPr="007F753F" w:rsidRDefault="007F753F" w:rsidP="007F753F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Advanced current trends</w:t>
      </w:r>
    </w:p>
    <w:p w14:paraId="6713DB94" w14:textId="51937B0D" w:rsidR="007F753F" w:rsidRPr="007F753F" w:rsidRDefault="007F753F" w:rsidP="007F753F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Bailage color application</w:t>
      </w:r>
    </w:p>
    <w:p w14:paraId="6DE41652" w14:textId="030A2995" w:rsidR="00E766E2" w:rsidRPr="007F753F" w:rsidRDefault="007F753F" w:rsidP="007F753F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Shadow roots application</w:t>
      </w:r>
    </w:p>
    <w:p w14:paraId="37E9DAC6" w14:textId="59B8C52A" w:rsidR="007F753F" w:rsidRPr="007E08FB" w:rsidRDefault="007E08FB" w:rsidP="007F753F">
      <w:pPr>
        <w:pStyle w:val="ListParagraph"/>
        <w:numPr>
          <w:ilvl w:val="2"/>
          <w:numId w:val="14"/>
        </w:numPr>
        <w:spacing w:after="0" w:line="240" w:lineRule="auto"/>
        <w:rPr>
          <w:u w:val="single"/>
        </w:rPr>
      </w:pPr>
      <w:r>
        <w:t>Fashion color applications</w:t>
      </w:r>
    </w:p>
    <w:p w14:paraId="2070BA72" w14:textId="16562E03" w:rsidR="007E08FB" w:rsidRPr="00883990" w:rsidRDefault="007E08FB" w:rsidP="007E08FB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New skin care techniques</w:t>
      </w:r>
    </w:p>
    <w:p w14:paraId="032FEA22" w14:textId="2AEE756D" w:rsidR="00883990" w:rsidRPr="00883990" w:rsidRDefault="00883990" w:rsidP="007E08FB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 xml:space="preserve">Burial preparation with hair and make-up </w:t>
      </w:r>
    </w:p>
    <w:p w14:paraId="191BB0E4" w14:textId="77777777" w:rsidR="00883990" w:rsidRPr="00883990" w:rsidRDefault="00883990" w:rsidP="00883990">
      <w:pPr>
        <w:pStyle w:val="ListParagraph"/>
        <w:spacing w:after="0" w:line="240" w:lineRule="auto"/>
        <w:ind w:left="1440"/>
        <w:rPr>
          <w:u w:val="single"/>
        </w:rPr>
      </w:pPr>
    </w:p>
    <w:p w14:paraId="33F54CA9" w14:textId="565DC995" w:rsidR="00883990" w:rsidRPr="00883990" w:rsidRDefault="00883990" w:rsidP="00883990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u w:val="single"/>
        </w:rPr>
        <w:t>Call for Guest speakers</w:t>
      </w:r>
    </w:p>
    <w:p w14:paraId="670B4027" w14:textId="0E70AB70" w:rsidR="00883990" w:rsidRDefault="00883990" w:rsidP="00883990">
      <w:pPr>
        <w:spacing w:after="0" w:line="240" w:lineRule="auto"/>
        <w:rPr>
          <w:u w:val="single"/>
        </w:rPr>
      </w:pPr>
    </w:p>
    <w:p w14:paraId="136DAE6C" w14:textId="53228A28" w:rsidR="00883990" w:rsidRDefault="00883990" w:rsidP="00883990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u w:val="single"/>
        </w:rPr>
        <w:t>Open Forum</w:t>
      </w:r>
    </w:p>
    <w:p w14:paraId="6F1B059B" w14:textId="3FC4224D" w:rsidR="00883990" w:rsidRPr="00883990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Experimental learning</w:t>
      </w:r>
    </w:p>
    <w:p w14:paraId="6264C7DA" w14:textId="3FE7C986" w:rsidR="00883990" w:rsidRPr="00883990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Partnership supplies</w:t>
      </w:r>
    </w:p>
    <w:p w14:paraId="78379030" w14:textId="2B5465F8" w:rsidR="00883990" w:rsidRPr="00883990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Retailing</w:t>
      </w:r>
    </w:p>
    <w:p w14:paraId="1B11EF57" w14:textId="5E6EAFD6" w:rsidR="00883990" w:rsidRPr="00883990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Social platform, social media</w:t>
      </w:r>
    </w:p>
    <w:p w14:paraId="575C7ECE" w14:textId="37BE8AB3" w:rsidR="00883990" w:rsidRPr="00BE2272" w:rsidRDefault="00883990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Events</w:t>
      </w:r>
    </w:p>
    <w:p w14:paraId="23DBCA86" w14:textId="62F044FE" w:rsidR="00BE2272" w:rsidRPr="00883990" w:rsidRDefault="00BE2272" w:rsidP="00883990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Offer Cosmo Support</w:t>
      </w:r>
    </w:p>
    <w:p w14:paraId="6F85A92B" w14:textId="77777777" w:rsidR="00E766E2" w:rsidRDefault="00E766E2" w:rsidP="00FD564E">
      <w:pPr>
        <w:spacing w:after="0" w:line="240" w:lineRule="auto"/>
        <w:ind w:left="720" w:firstLine="720"/>
      </w:pPr>
    </w:p>
    <w:p w14:paraId="7ACE6942" w14:textId="5BA8F5FF" w:rsidR="00E766E2" w:rsidRDefault="00E766E2" w:rsidP="00FD564E">
      <w:pPr>
        <w:spacing w:after="0" w:line="240" w:lineRule="auto"/>
        <w:ind w:left="720" w:firstLine="720"/>
      </w:pPr>
    </w:p>
    <w:p w14:paraId="7BF21C90" w14:textId="77777777" w:rsidR="00E766E2" w:rsidRDefault="00E766E2" w:rsidP="00FD564E">
      <w:pPr>
        <w:spacing w:after="0" w:line="240" w:lineRule="auto"/>
        <w:ind w:left="720" w:firstLine="720"/>
      </w:pPr>
    </w:p>
    <w:p w14:paraId="1A85C9BB" w14:textId="77777777" w:rsidR="00FD564E" w:rsidRDefault="00FD564E" w:rsidP="00FD564E">
      <w:pPr>
        <w:spacing w:after="0" w:line="240" w:lineRule="auto"/>
        <w:ind w:left="720" w:firstLine="720"/>
      </w:pPr>
    </w:p>
    <w:p w14:paraId="1E5DD01A" w14:textId="10054087" w:rsidR="00FD564E" w:rsidRPr="00FD564E" w:rsidRDefault="00FD564E" w:rsidP="00FD564E">
      <w:pPr>
        <w:spacing w:after="0" w:line="240" w:lineRule="auto"/>
      </w:pPr>
      <w:r>
        <w:tab/>
      </w:r>
    </w:p>
    <w:sectPr w:rsidR="00FD564E" w:rsidRPr="00FD564E" w:rsidSect="002E67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476D" w14:textId="77777777" w:rsidR="00661325" w:rsidRDefault="00661325" w:rsidP="00C9082F">
      <w:pPr>
        <w:spacing w:after="0" w:line="240" w:lineRule="auto"/>
      </w:pPr>
      <w:r>
        <w:separator/>
      </w:r>
    </w:p>
  </w:endnote>
  <w:endnote w:type="continuationSeparator" w:id="0">
    <w:p w14:paraId="6BB2BB1A" w14:textId="77777777" w:rsidR="00661325" w:rsidRDefault="00661325" w:rsidP="00C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231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D7264" w14:textId="77672E48" w:rsidR="00C9082F" w:rsidRDefault="00C90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A28DD" w14:textId="77777777" w:rsidR="00C9082F" w:rsidRDefault="00C9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6B5D" w14:textId="77777777" w:rsidR="00661325" w:rsidRDefault="00661325" w:rsidP="00C9082F">
      <w:pPr>
        <w:spacing w:after="0" w:line="240" w:lineRule="auto"/>
      </w:pPr>
      <w:r>
        <w:separator/>
      </w:r>
    </w:p>
  </w:footnote>
  <w:footnote w:type="continuationSeparator" w:id="0">
    <w:p w14:paraId="3EAED095" w14:textId="77777777" w:rsidR="00661325" w:rsidRDefault="00661325" w:rsidP="00C9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A31"/>
    <w:multiLevelType w:val="hybridMultilevel"/>
    <w:tmpl w:val="C68A2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2510"/>
    <w:multiLevelType w:val="hybridMultilevel"/>
    <w:tmpl w:val="0FE87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C66"/>
    <w:multiLevelType w:val="hybridMultilevel"/>
    <w:tmpl w:val="AF4E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764"/>
    <w:multiLevelType w:val="hybridMultilevel"/>
    <w:tmpl w:val="04B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221D3"/>
    <w:multiLevelType w:val="hybridMultilevel"/>
    <w:tmpl w:val="8F124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F43"/>
    <w:multiLevelType w:val="hybridMultilevel"/>
    <w:tmpl w:val="42CE3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02257"/>
    <w:multiLevelType w:val="hybridMultilevel"/>
    <w:tmpl w:val="A3BAB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F5C60"/>
    <w:multiLevelType w:val="hybridMultilevel"/>
    <w:tmpl w:val="0252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7F60"/>
    <w:multiLevelType w:val="hybridMultilevel"/>
    <w:tmpl w:val="9B908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3F99"/>
    <w:multiLevelType w:val="hybridMultilevel"/>
    <w:tmpl w:val="19DC8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086C"/>
    <w:multiLevelType w:val="hybridMultilevel"/>
    <w:tmpl w:val="B4AE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2FAC"/>
    <w:multiLevelType w:val="hybridMultilevel"/>
    <w:tmpl w:val="2824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3411"/>
    <w:multiLevelType w:val="hybridMultilevel"/>
    <w:tmpl w:val="31FE2C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0B017A"/>
    <w:multiLevelType w:val="hybridMultilevel"/>
    <w:tmpl w:val="9D8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3DBB"/>
    <w:multiLevelType w:val="hybridMultilevel"/>
    <w:tmpl w:val="F058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4"/>
    <w:rsid w:val="00084A3C"/>
    <w:rsid w:val="000B6476"/>
    <w:rsid w:val="000F2344"/>
    <w:rsid w:val="00102E82"/>
    <w:rsid w:val="00184286"/>
    <w:rsid w:val="0020579B"/>
    <w:rsid w:val="00221128"/>
    <w:rsid w:val="00277893"/>
    <w:rsid w:val="002A4B5A"/>
    <w:rsid w:val="002E155F"/>
    <w:rsid w:val="002E6767"/>
    <w:rsid w:val="0034650A"/>
    <w:rsid w:val="00346FCC"/>
    <w:rsid w:val="003635DD"/>
    <w:rsid w:val="003A01F4"/>
    <w:rsid w:val="004853A8"/>
    <w:rsid w:val="005418FD"/>
    <w:rsid w:val="005F3BF5"/>
    <w:rsid w:val="005F7095"/>
    <w:rsid w:val="00621A0D"/>
    <w:rsid w:val="006540F0"/>
    <w:rsid w:val="00661325"/>
    <w:rsid w:val="00680819"/>
    <w:rsid w:val="00764881"/>
    <w:rsid w:val="00771BE0"/>
    <w:rsid w:val="007744C4"/>
    <w:rsid w:val="007A71D3"/>
    <w:rsid w:val="007E08FB"/>
    <w:rsid w:val="007E7D24"/>
    <w:rsid w:val="007F753F"/>
    <w:rsid w:val="00865E69"/>
    <w:rsid w:val="00883990"/>
    <w:rsid w:val="008A1A28"/>
    <w:rsid w:val="00981E7C"/>
    <w:rsid w:val="009B3668"/>
    <w:rsid w:val="009F4F04"/>
    <w:rsid w:val="00A8763E"/>
    <w:rsid w:val="00AC13C5"/>
    <w:rsid w:val="00B45241"/>
    <w:rsid w:val="00B45EBA"/>
    <w:rsid w:val="00B75205"/>
    <w:rsid w:val="00BE2272"/>
    <w:rsid w:val="00C354FE"/>
    <w:rsid w:val="00C9082F"/>
    <w:rsid w:val="00C9390C"/>
    <w:rsid w:val="00CD4451"/>
    <w:rsid w:val="00CF494C"/>
    <w:rsid w:val="00D260B0"/>
    <w:rsid w:val="00D47B5F"/>
    <w:rsid w:val="00E05EDB"/>
    <w:rsid w:val="00E10B93"/>
    <w:rsid w:val="00E74A3A"/>
    <w:rsid w:val="00E75314"/>
    <w:rsid w:val="00E766E2"/>
    <w:rsid w:val="00EE5623"/>
    <w:rsid w:val="00EF4286"/>
    <w:rsid w:val="00EF71DC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7A4CF"/>
  <w15:docId w15:val="{FAD0EFFB-481C-41FB-956F-615A2B8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241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C9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mabrown</dc:creator>
  <cp:keywords/>
  <dc:description/>
  <cp:lastModifiedBy>Westbrook, Peter</cp:lastModifiedBy>
  <cp:revision>2</cp:revision>
  <cp:lastPrinted>2014-10-22T20:52:00Z</cp:lastPrinted>
  <dcterms:created xsi:type="dcterms:W3CDTF">2019-04-29T17:51:00Z</dcterms:created>
  <dcterms:modified xsi:type="dcterms:W3CDTF">2019-04-29T17:51:00Z</dcterms:modified>
</cp:coreProperties>
</file>